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B5A5" w14:textId="048E9C86" w:rsidR="00254F62" w:rsidRDefault="00E72C23">
      <w:pPr>
        <w:rPr>
          <w:b/>
          <w:bCs/>
          <w:sz w:val="28"/>
          <w:szCs w:val="28"/>
        </w:rPr>
      </w:pPr>
      <w:r w:rsidRPr="00E72C23">
        <w:rPr>
          <w:b/>
          <w:bCs/>
          <w:sz w:val="28"/>
          <w:szCs w:val="28"/>
        </w:rPr>
        <w:t>Prijswinnaars van de loterij van gezamenlijke kerkenve</w:t>
      </w:r>
      <w:r>
        <w:rPr>
          <w:b/>
          <w:bCs/>
          <w:sz w:val="28"/>
          <w:szCs w:val="28"/>
        </w:rPr>
        <w:t>i</w:t>
      </w:r>
      <w:r w:rsidRPr="00E72C23">
        <w:rPr>
          <w:b/>
          <w:bCs/>
          <w:sz w:val="28"/>
          <w:szCs w:val="28"/>
        </w:rPr>
        <w:t>ling van Jozef-en Victorkern</w:t>
      </w:r>
    </w:p>
    <w:p w14:paraId="13E15EF1" w14:textId="459EC72B" w:rsidR="00E72C23" w:rsidRDefault="00E72C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Trekking door notaris van Dijk op </w:t>
      </w:r>
      <w:r w:rsidR="00FA277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november 202</w:t>
      </w:r>
      <w:r w:rsidR="00FA2773">
        <w:rPr>
          <w:b/>
          <w:bCs/>
          <w:sz w:val="28"/>
          <w:szCs w:val="28"/>
        </w:rPr>
        <w:t>5</w:t>
      </w:r>
    </w:p>
    <w:p w14:paraId="27129264" w14:textId="560427DD" w:rsidR="00E72C23" w:rsidRDefault="008547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Lotnr</w:t>
      </w:r>
      <w:proofErr w:type="spellEnd"/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Winnaars:</w:t>
      </w:r>
    </w:p>
    <w:p w14:paraId="638FAE9E" w14:textId="7EC97E35" w:rsidR="00E72C23" w:rsidRDefault="00E72C23" w:rsidP="00E72C23">
      <w:pPr>
        <w:pStyle w:val="Geenafstand"/>
      </w:pPr>
      <w:r>
        <w:t>12</w:t>
      </w:r>
      <w:r w:rsidRPr="00E72C23">
        <w:rPr>
          <w:vertAlign w:val="superscript"/>
        </w:rPr>
        <w:t>e</w:t>
      </w:r>
      <w:r>
        <w:t xml:space="preserve"> prijs</w:t>
      </w:r>
      <w:r>
        <w:tab/>
        <w:t>Levensmiddelenpakket van Wereldwinkel Noordwijkerhout</w:t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FA2773">
        <w:t>1594</w:t>
      </w:r>
      <w:r w:rsidR="008547E0">
        <w:tab/>
      </w:r>
      <w:r w:rsidR="008547E0">
        <w:tab/>
      </w:r>
      <w:r w:rsidR="00FA2773">
        <w:t xml:space="preserve">Jaap </w:t>
      </w:r>
      <w:proofErr w:type="spellStart"/>
      <w:r w:rsidR="00FA2773">
        <w:t>vd</w:t>
      </w:r>
      <w:proofErr w:type="spellEnd"/>
      <w:r w:rsidR="00FA2773">
        <w:t xml:space="preserve"> Berg, Meeuwenlaan 16</w:t>
      </w:r>
      <w:r w:rsidR="008547E0">
        <w:tab/>
      </w:r>
    </w:p>
    <w:p w14:paraId="1E41ED1C" w14:textId="77777777" w:rsidR="00E72C23" w:rsidRDefault="00E72C23" w:rsidP="00E72C23">
      <w:pPr>
        <w:pStyle w:val="Geenafstand"/>
      </w:pPr>
    </w:p>
    <w:p w14:paraId="34DD4E24" w14:textId="1BF924DF" w:rsidR="00E72C23" w:rsidRDefault="00E72C23" w:rsidP="00E72C23">
      <w:pPr>
        <w:pStyle w:val="Geenafstand"/>
      </w:pPr>
      <w:r>
        <w:t>11</w:t>
      </w:r>
      <w:r w:rsidRPr="00E72C23">
        <w:rPr>
          <w:vertAlign w:val="superscript"/>
        </w:rPr>
        <w:t>e</w:t>
      </w:r>
      <w:r>
        <w:t xml:space="preserve"> prijs`</w:t>
      </w:r>
      <w:r>
        <w:tab/>
        <w:t>Levensmiddelenpakket van Wereldwinkel Noordwijkerhout</w:t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FA2773">
        <w:t>964</w:t>
      </w:r>
      <w:r w:rsidR="008547E0">
        <w:tab/>
      </w:r>
      <w:r w:rsidR="008547E0">
        <w:tab/>
      </w:r>
      <w:r w:rsidR="00FA2773">
        <w:t>Mw. van Eeden, Pilarenlaan 50</w:t>
      </w:r>
    </w:p>
    <w:p w14:paraId="7FFE24ED" w14:textId="77777777" w:rsidR="00E72C23" w:rsidRDefault="00E72C23" w:rsidP="00E72C23">
      <w:pPr>
        <w:pStyle w:val="Geenafstand"/>
      </w:pPr>
    </w:p>
    <w:p w14:paraId="29661F9E" w14:textId="560A168D" w:rsidR="00E72C23" w:rsidRDefault="00E72C23" w:rsidP="00E72C23">
      <w:pPr>
        <w:pStyle w:val="Geenafstand"/>
      </w:pPr>
      <w:r>
        <w:t>10</w:t>
      </w:r>
      <w:r w:rsidRPr="00E72C23">
        <w:rPr>
          <w:vertAlign w:val="superscript"/>
        </w:rPr>
        <w:t>e</w:t>
      </w:r>
      <w:r>
        <w:t xml:space="preserve"> prijs</w:t>
      </w:r>
      <w:r>
        <w:tab/>
        <w:t>Dinercheque t.w.v.  50,00</w:t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FA2773">
        <w:t>1135</w:t>
      </w:r>
      <w:r w:rsidR="00FA2773">
        <w:tab/>
      </w:r>
      <w:r w:rsidR="00FA2773">
        <w:tab/>
        <w:t xml:space="preserve">Mw. T. </w:t>
      </w:r>
      <w:proofErr w:type="spellStart"/>
      <w:r w:rsidR="00FA2773">
        <w:t>Kroone</w:t>
      </w:r>
      <w:proofErr w:type="spellEnd"/>
      <w:r w:rsidR="00FA2773">
        <w:t>, Zeestraat 46c</w:t>
      </w:r>
    </w:p>
    <w:p w14:paraId="4E6FC2B8" w14:textId="77777777" w:rsidR="00E72C23" w:rsidRDefault="00E72C23" w:rsidP="00E72C23">
      <w:pPr>
        <w:pStyle w:val="Geenafstand"/>
      </w:pPr>
    </w:p>
    <w:p w14:paraId="0FA95DBB" w14:textId="50D48FA1" w:rsidR="00E72C23" w:rsidRDefault="00E72C23" w:rsidP="00E72C23">
      <w:pPr>
        <w:pStyle w:val="Geenafstand"/>
      </w:pPr>
      <w:r>
        <w:t>9</w:t>
      </w:r>
      <w:r w:rsidRPr="00E72C23">
        <w:rPr>
          <w:vertAlign w:val="superscript"/>
        </w:rPr>
        <w:t>e</w:t>
      </w:r>
      <w:r>
        <w:t xml:space="preserve"> prijs</w:t>
      </w:r>
      <w:r>
        <w:tab/>
      </w:r>
      <w:r>
        <w:tab/>
        <w:t>Dinercheque t.w.v.  50,00</w:t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FA2773">
        <w:t>1675</w:t>
      </w:r>
      <w:r w:rsidR="00FA2773">
        <w:tab/>
      </w:r>
      <w:r w:rsidR="008547E0">
        <w:tab/>
      </w:r>
      <w:r w:rsidR="00FA2773">
        <w:t xml:space="preserve">Fam. Balk, </w:t>
      </w:r>
      <w:proofErr w:type="spellStart"/>
      <w:r w:rsidR="00FA2773">
        <w:t>Leidsevaart</w:t>
      </w:r>
      <w:proofErr w:type="spellEnd"/>
      <w:r w:rsidR="00FA2773">
        <w:t xml:space="preserve"> 196</w:t>
      </w:r>
    </w:p>
    <w:p w14:paraId="506CE703" w14:textId="6F7D7C6A" w:rsidR="00E72C23" w:rsidRDefault="00E72C23" w:rsidP="00E72C23">
      <w:pPr>
        <w:pStyle w:val="Geenafstand"/>
      </w:pPr>
    </w:p>
    <w:p w14:paraId="68EC6A88" w14:textId="124E8E64" w:rsidR="00E72C23" w:rsidRDefault="00E72C23" w:rsidP="00E72C23">
      <w:pPr>
        <w:pStyle w:val="Geenafstand"/>
      </w:pPr>
      <w:r>
        <w:t>8</w:t>
      </w:r>
      <w:r w:rsidRPr="00E72C23">
        <w:rPr>
          <w:vertAlign w:val="superscript"/>
        </w:rPr>
        <w:t>e</w:t>
      </w:r>
      <w:r>
        <w:t xml:space="preserve"> prijs</w:t>
      </w:r>
      <w:r>
        <w:tab/>
      </w:r>
      <w:r>
        <w:tab/>
        <w:t>Dinercheque t.w.v.  50,00</w:t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FA2773">
        <w:t>403</w:t>
      </w:r>
      <w:r w:rsidR="00FA2773">
        <w:tab/>
      </w:r>
      <w:r w:rsidR="00FA2773">
        <w:tab/>
        <w:t xml:space="preserve">Mw. </w:t>
      </w:r>
      <w:proofErr w:type="spellStart"/>
      <w:r w:rsidR="00FA2773">
        <w:t>vd</w:t>
      </w:r>
      <w:proofErr w:type="spellEnd"/>
      <w:r w:rsidR="00FA2773">
        <w:t xml:space="preserve"> Vlugt-</w:t>
      </w:r>
      <w:proofErr w:type="spellStart"/>
      <w:r w:rsidR="00FA2773">
        <w:t>Hogervorst,Havenstraat</w:t>
      </w:r>
      <w:proofErr w:type="spellEnd"/>
    </w:p>
    <w:p w14:paraId="099D6A20" w14:textId="6938CF9F" w:rsidR="00E72C23" w:rsidRDefault="00E72C23" w:rsidP="00E72C23">
      <w:pPr>
        <w:pStyle w:val="Geenafstand"/>
      </w:pPr>
      <w:r>
        <w:tab/>
      </w:r>
      <w:r>
        <w:tab/>
      </w:r>
    </w:p>
    <w:p w14:paraId="6A298F78" w14:textId="25415439" w:rsidR="00E72C23" w:rsidRDefault="00E72C23" w:rsidP="00E72C23">
      <w:pPr>
        <w:pStyle w:val="Geenafstand"/>
      </w:pPr>
      <w:r>
        <w:t>7</w:t>
      </w:r>
      <w:r w:rsidRPr="00E72C23">
        <w:rPr>
          <w:vertAlign w:val="superscript"/>
        </w:rPr>
        <w:t>e</w:t>
      </w:r>
      <w:r>
        <w:t xml:space="preserve"> prijs</w:t>
      </w:r>
      <w:r>
        <w:tab/>
      </w:r>
      <w:r>
        <w:tab/>
        <w:t>Dinercheque t.w.v.  50,00</w:t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FA2773">
        <w:t>1382</w:t>
      </w:r>
      <w:r w:rsidR="00FA2773">
        <w:tab/>
      </w:r>
      <w:r w:rsidR="00FA2773">
        <w:tab/>
        <w:t>Els Houwaart, Via Antiqua 18</w:t>
      </w:r>
      <w:r w:rsidR="008547E0">
        <w:tab/>
      </w:r>
      <w:r w:rsidR="008547E0">
        <w:tab/>
      </w:r>
    </w:p>
    <w:p w14:paraId="4D0369FA" w14:textId="0922053F" w:rsidR="00E72C23" w:rsidRDefault="00E72C23" w:rsidP="00E72C23">
      <w:pPr>
        <w:pStyle w:val="Geenafstand"/>
      </w:pPr>
      <w:r>
        <w:t>6</w:t>
      </w:r>
      <w:r w:rsidRPr="00E72C23">
        <w:rPr>
          <w:vertAlign w:val="superscript"/>
        </w:rPr>
        <w:t>e</w:t>
      </w:r>
      <w:r>
        <w:t xml:space="preserve"> prijs</w:t>
      </w:r>
      <w:r>
        <w:tab/>
      </w:r>
      <w:r>
        <w:tab/>
        <w:t>Dinercheque t.w.v.  50,00</w:t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FA2773">
        <w:t>1199</w:t>
      </w:r>
      <w:r w:rsidR="008547E0">
        <w:tab/>
      </w:r>
      <w:r w:rsidR="008547E0">
        <w:tab/>
      </w:r>
      <w:r w:rsidR="00FA2773">
        <w:t>Robert Keijzers, Cae</w:t>
      </w:r>
      <w:r w:rsidR="00F7537C">
        <w:t>sa</w:t>
      </w:r>
      <w:r w:rsidR="00FA2773">
        <w:t>r 16</w:t>
      </w:r>
    </w:p>
    <w:p w14:paraId="1E769BB2" w14:textId="1705748A" w:rsidR="00E72C23" w:rsidRDefault="00E72C23" w:rsidP="00E72C23">
      <w:pPr>
        <w:pStyle w:val="Geenafstand"/>
      </w:pPr>
    </w:p>
    <w:p w14:paraId="2460633C" w14:textId="6EDA8C2D" w:rsidR="00E72C23" w:rsidRDefault="00E72C23" w:rsidP="00E72C23">
      <w:pPr>
        <w:pStyle w:val="Geenafstand"/>
      </w:pPr>
      <w:r>
        <w:t>5</w:t>
      </w:r>
      <w:r w:rsidRPr="00E72C23">
        <w:rPr>
          <w:vertAlign w:val="superscript"/>
        </w:rPr>
        <w:t>e</w:t>
      </w:r>
      <w:r>
        <w:t xml:space="preserve"> prijs</w:t>
      </w:r>
      <w:r>
        <w:tab/>
      </w:r>
      <w:r>
        <w:tab/>
        <w:t xml:space="preserve">Waardebon </w:t>
      </w:r>
      <w:r w:rsidR="00314E47">
        <w:t>huur step, mountainbike bij</w:t>
      </w:r>
      <w:r>
        <w:t xml:space="preserve"> We love Wheels</w:t>
      </w:r>
      <w:r w:rsidR="00F7537C">
        <w:t xml:space="preserve">  t.w.v.  75,00</w:t>
      </w:r>
      <w:r w:rsidR="008547E0">
        <w:tab/>
      </w:r>
      <w:r w:rsidR="008547E0">
        <w:tab/>
      </w:r>
      <w:r w:rsidR="008547E0">
        <w:tab/>
      </w:r>
      <w:r w:rsidR="00FA2773">
        <w:t>1608</w:t>
      </w:r>
      <w:r w:rsidR="00FA2773">
        <w:tab/>
      </w:r>
      <w:r w:rsidR="00FA2773">
        <w:tab/>
        <w:t xml:space="preserve">J. </w:t>
      </w:r>
      <w:proofErr w:type="spellStart"/>
      <w:r w:rsidR="00FA2773">
        <w:t>vd</w:t>
      </w:r>
      <w:proofErr w:type="spellEnd"/>
      <w:r w:rsidR="00FA2773">
        <w:t>. Berg, Herenweg 356</w:t>
      </w:r>
    </w:p>
    <w:p w14:paraId="6C178F76" w14:textId="77777777" w:rsidR="00E72C23" w:rsidRDefault="00E72C23" w:rsidP="00E72C23">
      <w:pPr>
        <w:pStyle w:val="Geenafstand"/>
      </w:pPr>
    </w:p>
    <w:p w14:paraId="443F452C" w14:textId="1A3142C0" w:rsidR="00E72C23" w:rsidRDefault="00E72C23" w:rsidP="00E72C23">
      <w:pPr>
        <w:pStyle w:val="Geenafstand"/>
      </w:pPr>
      <w:r>
        <w:t>4</w:t>
      </w:r>
      <w:r w:rsidRPr="00E72C23">
        <w:rPr>
          <w:vertAlign w:val="superscript"/>
        </w:rPr>
        <w:t>e</w:t>
      </w:r>
      <w:r>
        <w:t xml:space="preserve"> prijs</w:t>
      </w:r>
      <w:r>
        <w:tab/>
      </w:r>
      <w:r>
        <w:tab/>
        <w:t xml:space="preserve">Waardebon </w:t>
      </w:r>
      <w:r w:rsidR="00314E47">
        <w:t>huur step, mountainbike</w:t>
      </w:r>
      <w:r>
        <w:t xml:space="preserve"> </w:t>
      </w:r>
      <w:r w:rsidR="00314E47">
        <w:t>bij</w:t>
      </w:r>
      <w:r>
        <w:t xml:space="preserve"> We love Wheels</w:t>
      </w:r>
      <w:r w:rsidR="00F7537C">
        <w:t xml:space="preserve">  t.w.v. 75,00</w:t>
      </w:r>
      <w:r w:rsidR="008547E0">
        <w:tab/>
      </w:r>
      <w:r w:rsidR="008547E0">
        <w:tab/>
      </w:r>
      <w:r w:rsidR="008547E0">
        <w:tab/>
      </w:r>
      <w:r w:rsidR="00FA2773">
        <w:t>262</w:t>
      </w:r>
      <w:r w:rsidR="00FA2773">
        <w:tab/>
      </w:r>
      <w:r w:rsidR="00FA2773">
        <w:tab/>
        <w:t xml:space="preserve">dhr. H. v. </w:t>
      </w:r>
      <w:proofErr w:type="spellStart"/>
      <w:r w:rsidR="00FA2773">
        <w:t>Mullekom</w:t>
      </w:r>
      <w:proofErr w:type="spellEnd"/>
      <w:r w:rsidR="00FA2773">
        <w:t>, Maandagse Wet.</w:t>
      </w:r>
    </w:p>
    <w:p w14:paraId="4A4D8333" w14:textId="77777777" w:rsidR="00E72C23" w:rsidRDefault="00E72C23" w:rsidP="00E72C23">
      <w:pPr>
        <w:pStyle w:val="Geenafstand"/>
      </w:pPr>
    </w:p>
    <w:p w14:paraId="64BE35EA" w14:textId="33ED534E" w:rsidR="00E72C23" w:rsidRDefault="00E72C23" w:rsidP="00E72C23">
      <w:pPr>
        <w:pStyle w:val="Geenafstand"/>
      </w:pPr>
      <w:r>
        <w:t>3</w:t>
      </w:r>
      <w:r w:rsidRPr="00E72C23">
        <w:rPr>
          <w:vertAlign w:val="superscript"/>
        </w:rPr>
        <w:t>e</w:t>
      </w:r>
      <w:r>
        <w:t xml:space="preserve"> prijs</w:t>
      </w:r>
      <w:r>
        <w:tab/>
      </w:r>
      <w:r>
        <w:tab/>
      </w:r>
      <w:r w:rsidR="00F7537C">
        <w:t>Luxe k</w:t>
      </w:r>
      <w:r w:rsidR="00314E47">
        <w:t>offiemachine aangeboden door Faase, Noordwijk</w:t>
      </w:r>
      <w:r w:rsidR="00314E47">
        <w:tab/>
      </w:r>
      <w:r w:rsidR="008547E0">
        <w:tab/>
      </w:r>
      <w:r w:rsidR="00F7537C">
        <w:tab/>
      </w:r>
      <w:r w:rsidR="008547E0">
        <w:tab/>
      </w:r>
      <w:r w:rsidR="008547E0">
        <w:tab/>
      </w:r>
      <w:r w:rsidR="00FA2773">
        <w:t>1718</w:t>
      </w:r>
      <w:r w:rsidR="00FA2773">
        <w:tab/>
      </w:r>
      <w:r w:rsidR="00FA2773">
        <w:tab/>
        <w:t xml:space="preserve">Fam. Balk, </w:t>
      </w:r>
      <w:proofErr w:type="spellStart"/>
      <w:r w:rsidR="00FA2773">
        <w:t>Leidsevaart</w:t>
      </w:r>
      <w:proofErr w:type="spellEnd"/>
      <w:r w:rsidR="00FA2773">
        <w:t xml:space="preserve"> 196</w:t>
      </w:r>
    </w:p>
    <w:p w14:paraId="2FF65221" w14:textId="77777777" w:rsidR="00E72C23" w:rsidRDefault="00E72C23" w:rsidP="00E72C23">
      <w:pPr>
        <w:pStyle w:val="Geenafstand"/>
      </w:pPr>
    </w:p>
    <w:p w14:paraId="44CFC209" w14:textId="5E331A95" w:rsidR="00E72C23" w:rsidRDefault="00E72C23" w:rsidP="00E72C23">
      <w:pPr>
        <w:pStyle w:val="Geenafstand"/>
      </w:pPr>
      <w:r>
        <w:t>2</w:t>
      </w:r>
      <w:r w:rsidRPr="00E72C23">
        <w:rPr>
          <w:vertAlign w:val="superscript"/>
        </w:rPr>
        <w:t>e</w:t>
      </w:r>
      <w:r>
        <w:t xml:space="preserve"> prijs</w:t>
      </w:r>
      <w:r>
        <w:tab/>
      </w:r>
      <w:r>
        <w:tab/>
        <w:t xml:space="preserve">3-daags arrangement </w:t>
      </w:r>
      <w:r w:rsidR="00314E47">
        <w:t>Hotel aan de Linge</w:t>
      </w:r>
      <w:r>
        <w:t xml:space="preserve"> voor 2 personen</w:t>
      </w:r>
      <w:r w:rsidR="008547E0">
        <w:tab/>
      </w:r>
      <w:r w:rsidR="008547E0">
        <w:tab/>
      </w:r>
      <w:r w:rsidR="008547E0">
        <w:tab/>
      </w:r>
      <w:r w:rsidR="008547E0">
        <w:tab/>
      </w:r>
      <w:r w:rsidR="00FA2773">
        <w:t>263</w:t>
      </w:r>
      <w:r w:rsidR="008547E0">
        <w:tab/>
      </w:r>
      <w:r w:rsidR="008547E0">
        <w:tab/>
        <w:t xml:space="preserve">dhr. H. v. </w:t>
      </w:r>
      <w:proofErr w:type="spellStart"/>
      <w:r w:rsidR="008547E0">
        <w:t>Mullekom</w:t>
      </w:r>
      <w:proofErr w:type="spellEnd"/>
      <w:r w:rsidR="00FA2773">
        <w:t>, Maandagse Wet.</w:t>
      </w:r>
    </w:p>
    <w:p w14:paraId="287FF781" w14:textId="77777777" w:rsidR="00E72C23" w:rsidRDefault="00E72C23" w:rsidP="00E72C23">
      <w:pPr>
        <w:pStyle w:val="Geenafstand"/>
      </w:pPr>
    </w:p>
    <w:p w14:paraId="467BA0E0" w14:textId="5F84A03B" w:rsidR="00E72C23" w:rsidRDefault="00E72C23" w:rsidP="00E72C23">
      <w:pPr>
        <w:pStyle w:val="Geenafstand"/>
      </w:pPr>
      <w:r>
        <w:t>1</w:t>
      </w:r>
      <w:r w:rsidRPr="00E72C23">
        <w:rPr>
          <w:vertAlign w:val="superscript"/>
        </w:rPr>
        <w:t>e</w:t>
      </w:r>
      <w:r>
        <w:t xml:space="preserve"> prijs</w:t>
      </w:r>
      <w:r>
        <w:tab/>
      </w:r>
      <w:r>
        <w:tab/>
        <w:t xml:space="preserve">Reischeque t.w.v. </w:t>
      </w:r>
      <w:r w:rsidR="00314E47">
        <w:t>2</w:t>
      </w:r>
      <w:r>
        <w:t>50,00 aangeboden door Van der Slot Transport en Logistiek</w:t>
      </w:r>
      <w:r w:rsidR="008547E0">
        <w:tab/>
      </w:r>
      <w:r w:rsidR="008547E0">
        <w:tab/>
      </w:r>
      <w:r w:rsidR="00FA2773">
        <w:t>1272</w:t>
      </w:r>
      <w:r w:rsidR="00FA2773">
        <w:tab/>
      </w:r>
      <w:r w:rsidR="00FA2773">
        <w:tab/>
        <w:t xml:space="preserve">Jan en Ria Turk-de Jong, St. Antonius </w:t>
      </w:r>
    </w:p>
    <w:p w14:paraId="32489514" w14:textId="5AF82A02" w:rsidR="00F7537C" w:rsidRDefault="006A5DE2" w:rsidP="00E72C23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0D44B622" w14:textId="77777777" w:rsidR="00F7537C" w:rsidRDefault="00F7537C" w:rsidP="00E72C23">
      <w:pPr>
        <w:pStyle w:val="Geenafstand"/>
      </w:pPr>
    </w:p>
    <w:p w14:paraId="61485F2F" w14:textId="606B8ADE" w:rsidR="00E72C23" w:rsidRPr="00E72C23" w:rsidRDefault="00F7537C" w:rsidP="00E72C23">
      <w:pPr>
        <w:pStyle w:val="Geenafstand"/>
      </w:pPr>
      <w:r>
        <w:t>Troostprijzen  2  -7</w:t>
      </w:r>
      <w:r w:rsidR="00FA2773">
        <w:tab/>
      </w:r>
      <w:r w:rsidR="00FA2773">
        <w:tab/>
      </w:r>
      <w:r w:rsidR="00FA2773">
        <w:tab/>
      </w:r>
      <w:r w:rsidR="00FA2773">
        <w:tab/>
      </w:r>
      <w:r w:rsidR="00FA2773">
        <w:tab/>
      </w:r>
      <w:r w:rsidR="00FA2773">
        <w:tab/>
      </w:r>
      <w:r w:rsidR="00FA2773">
        <w:tab/>
      </w:r>
      <w:r w:rsidR="00FA2773">
        <w:tab/>
      </w:r>
      <w:r w:rsidR="00FA2773">
        <w:tab/>
      </w:r>
      <w:r w:rsidR="00FA2773">
        <w:tab/>
      </w:r>
      <w:r w:rsidR="00FA2773">
        <w:tab/>
      </w:r>
      <w:r w:rsidR="00FA2773">
        <w:tab/>
      </w:r>
      <w:r w:rsidR="00FA2773">
        <w:tab/>
      </w:r>
      <w:r w:rsidR="00FA2773">
        <w:tab/>
      </w:r>
      <w:r w:rsidR="00FA2773">
        <w:tab/>
      </w:r>
      <w:r w:rsidR="00FA2773">
        <w:tab/>
      </w:r>
      <w:r w:rsidR="00FA2773">
        <w:tab/>
      </w:r>
      <w:r w:rsidR="00FA2773">
        <w:tab/>
      </w:r>
      <w:r w:rsidR="00FA2773">
        <w:tab/>
      </w:r>
    </w:p>
    <w:sectPr w:rsidR="00E72C23" w:rsidRPr="00E72C23" w:rsidSect="00E72C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23"/>
    <w:rsid w:val="00254F62"/>
    <w:rsid w:val="00314E47"/>
    <w:rsid w:val="00350BD5"/>
    <w:rsid w:val="003F41ED"/>
    <w:rsid w:val="006A5DE2"/>
    <w:rsid w:val="008547E0"/>
    <w:rsid w:val="00975D19"/>
    <w:rsid w:val="00CE4269"/>
    <w:rsid w:val="00D07D1E"/>
    <w:rsid w:val="00E72C23"/>
    <w:rsid w:val="00F66F15"/>
    <w:rsid w:val="00F7537C"/>
    <w:rsid w:val="00FA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DE55"/>
  <w15:chartTrackingRefBased/>
  <w15:docId w15:val="{D895E0B6-6208-4B06-B714-9ECEFDD5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72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Beheercommissie Sint Victor | Parochie Sint Maarten</dc:creator>
  <cp:keywords/>
  <dc:description/>
  <cp:lastModifiedBy>Gebruiker</cp:lastModifiedBy>
  <cp:revision>2</cp:revision>
  <cp:lastPrinted>2025-11-07T08:52:00Z</cp:lastPrinted>
  <dcterms:created xsi:type="dcterms:W3CDTF">2025-11-12T18:19:00Z</dcterms:created>
  <dcterms:modified xsi:type="dcterms:W3CDTF">2025-11-12T18:19:00Z</dcterms:modified>
</cp:coreProperties>
</file>